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51" w:rsidRPr="00C75251" w:rsidRDefault="00C75251" w:rsidP="0026582E">
      <w:pPr>
        <w:shd w:val="clear" w:color="auto" w:fill="FFFFFF"/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942D19"/>
          <w:kern w:val="36"/>
          <w:sz w:val="32"/>
          <w:szCs w:val="32"/>
          <w:lang w:eastAsia="sk-SK"/>
        </w:rPr>
      </w:pPr>
      <w:r w:rsidRPr="00C75251">
        <w:rPr>
          <w:rFonts w:ascii="Arial" w:eastAsia="Times New Roman" w:hAnsi="Arial" w:cs="Arial"/>
          <w:b/>
          <w:bCs/>
          <w:color w:val="942D19"/>
          <w:kern w:val="36"/>
          <w:sz w:val="32"/>
          <w:szCs w:val="32"/>
          <w:lang w:eastAsia="sk-SK"/>
        </w:rPr>
        <w:t>Vol</w:t>
      </w:r>
      <w:r w:rsidR="003B7F93">
        <w:rPr>
          <w:rFonts w:ascii="Arial" w:eastAsia="Times New Roman" w:hAnsi="Arial" w:cs="Arial"/>
          <w:b/>
          <w:bCs/>
          <w:color w:val="942D19"/>
          <w:kern w:val="36"/>
          <w:sz w:val="32"/>
          <w:szCs w:val="32"/>
          <w:lang w:eastAsia="sk-SK"/>
        </w:rPr>
        <w:t>iteľné predmety pre šk. rok 202</w:t>
      </w:r>
      <w:r w:rsidR="00CF6E2A">
        <w:rPr>
          <w:rFonts w:ascii="Arial" w:eastAsia="Times New Roman" w:hAnsi="Arial" w:cs="Arial"/>
          <w:b/>
          <w:bCs/>
          <w:color w:val="942D19"/>
          <w:kern w:val="36"/>
          <w:sz w:val="32"/>
          <w:szCs w:val="32"/>
          <w:lang w:eastAsia="sk-SK"/>
        </w:rPr>
        <w:t>4</w:t>
      </w:r>
      <w:r w:rsidR="003B7F93">
        <w:rPr>
          <w:rFonts w:ascii="Arial" w:eastAsia="Times New Roman" w:hAnsi="Arial" w:cs="Arial"/>
          <w:b/>
          <w:bCs/>
          <w:color w:val="942D19"/>
          <w:kern w:val="36"/>
          <w:sz w:val="32"/>
          <w:szCs w:val="32"/>
          <w:lang w:eastAsia="sk-SK"/>
        </w:rPr>
        <w:t>/2</w:t>
      </w:r>
      <w:r w:rsidR="00CF6E2A">
        <w:rPr>
          <w:rFonts w:ascii="Arial" w:eastAsia="Times New Roman" w:hAnsi="Arial" w:cs="Arial"/>
          <w:b/>
          <w:bCs/>
          <w:color w:val="942D19"/>
          <w:kern w:val="36"/>
          <w:sz w:val="32"/>
          <w:szCs w:val="32"/>
          <w:lang w:eastAsia="sk-SK"/>
        </w:rPr>
        <w:t>5</w:t>
      </w:r>
    </w:p>
    <w:p w:rsidR="00C75251" w:rsidRPr="00C75251" w:rsidRDefault="00202194" w:rsidP="002658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9F52D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sk-SK"/>
        </w:rPr>
        <w:t xml:space="preserve">     Pre výber </w:t>
      </w:r>
      <w:r w:rsidR="00C75251" w:rsidRPr="00C752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sk-SK"/>
        </w:rPr>
        <w:t>voliteľných predmetov</w:t>
      </w:r>
      <w:r w:rsidR="00C75251" w:rsidRPr="00C75251">
        <w:rPr>
          <w:rFonts w:ascii="Times New Roman" w:eastAsia="Times New Roman" w:hAnsi="Times New Roman" w:cs="Times New Roman"/>
          <w:color w:val="000000"/>
          <w:lang w:eastAsia="sk-SK"/>
        </w:rPr>
        <w:t> sú v súlade s platným školským vzdelávacím programom rezervované voliteľné hodiny nasledovným spôsobom:</w:t>
      </w:r>
    </w:p>
    <w:p w:rsidR="00C75251" w:rsidRPr="00C75251" w:rsidRDefault="00C75251" w:rsidP="0026582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sk-SK"/>
        </w:rPr>
        <w:t>do 3. ročníka štvorročného štúdia a do 7. ročníka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  </w:t>
      </w:r>
      <w:r w:rsidRPr="00C752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sk-SK"/>
        </w:rPr>
        <w:t>osemročného štúdia</w:t>
      </w:r>
      <w:r w:rsidR="00C06E10">
        <w:rPr>
          <w:rFonts w:ascii="Times New Roman" w:eastAsia="Times New Roman" w:hAnsi="Times New Roman" w:cs="Times New Roman"/>
          <w:color w:val="000000"/>
          <w:lang w:eastAsia="sk-SK"/>
        </w:rPr>
        <w:t> si žiaci</w:t>
      </w:r>
      <w:r w:rsidR="00202194" w:rsidRPr="009F52D9">
        <w:rPr>
          <w:rFonts w:ascii="Times New Roman" w:eastAsia="Times New Roman" w:hAnsi="Times New Roman" w:cs="Times New Roman"/>
          <w:color w:val="000000"/>
          <w:lang w:eastAsia="sk-SK"/>
        </w:rPr>
        <w:t xml:space="preserve"> 2. ročníka štvorročného štúdia a žiaci 6. ročníka osemročného štúria 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 xml:space="preserve"> z ponuky voliteľných predmetov vyberajú </w:t>
      </w:r>
      <w:r w:rsidRPr="00C752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sk-SK"/>
        </w:rPr>
        <w:t>1 voliteľný predmet s dvojhodinovou týždennou dotáciou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,</w:t>
      </w:r>
    </w:p>
    <w:p w:rsidR="00202194" w:rsidRPr="009F52D9" w:rsidRDefault="00C75251" w:rsidP="0026582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sk-SK"/>
        </w:rPr>
        <w:t>do 4. ročníka štvorročného štúdia a do 8. ročníka osemročného štúdia 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 xml:space="preserve">si žiaci </w:t>
      </w:r>
      <w:r w:rsidR="00202194" w:rsidRPr="009F52D9">
        <w:rPr>
          <w:rFonts w:ascii="Times New Roman" w:eastAsia="Times New Roman" w:hAnsi="Times New Roman" w:cs="Times New Roman"/>
          <w:color w:val="000000"/>
          <w:lang w:eastAsia="sk-SK"/>
        </w:rPr>
        <w:t xml:space="preserve">3. ročníka štvorročného štúdia a žiaci 7.  ročníka osemročného štúdia 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z ponuky voliteľných predmetov vyberajú </w:t>
      </w:r>
      <w:r w:rsidR="00202194" w:rsidRPr="009F52D9">
        <w:rPr>
          <w:rFonts w:ascii="Times New Roman" w:eastAsia="Times New Roman" w:hAnsi="Times New Roman" w:cs="Times New Roman"/>
          <w:color w:val="000000"/>
          <w:lang w:eastAsia="sk-SK"/>
        </w:rPr>
        <w:t>voliteľné predmety  v rozsahu 14 hodín za týždeň.</w:t>
      </w:r>
    </w:p>
    <w:p w:rsidR="00202194" w:rsidRPr="009F52D9" w:rsidRDefault="00202194" w:rsidP="0026582E">
      <w:pPr>
        <w:shd w:val="clear" w:color="auto" w:fill="FFFFFF"/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sk-SK"/>
        </w:rPr>
      </w:pPr>
    </w:p>
    <w:p w:rsidR="00C75251" w:rsidRPr="00C75251" w:rsidRDefault="00C75251" w:rsidP="0026582E">
      <w:pPr>
        <w:shd w:val="clear" w:color="auto" w:fill="FFFFFF"/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sk-SK"/>
        </w:rPr>
        <w:t>POKYNY PRE ŽIAKOV</w:t>
      </w:r>
    </w:p>
    <w:p w:rsidR="00C75251" w:rsidRPr="00C75251" w:rsidRDefault="00C75251" w:rsidP="0026582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 xml:space="preserve">Žiaci si môžu vybrať voliteľné predmety iba z ponuky, ktorá je oficiálne schválená riaditeľom školy a ktorá bola vypracovaná na základe návrhov jednotlivých predmetových komisií. </w:t>
      </w:r>
    </w:p>
    <w:p w:rsidR="00C75251" w:rsidRPr="00C75251" w:rsidRDefault="00C75251" w:rsidP="0026582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Žiaci 2. ročníka štvorročného štúdia a 6. ročníka osemročného štúdia si vyberajú z ponuky voliteľných predmetov pre 3. ročník štvorročného štúdia a 7. ročník osemročného štúdia (viď TABUĽKA I).</w:t>
      </w:r>
    </w:p>
    <w:p w:rsidR="00C75251" w:rsidRPr="00C75251" w:rsidRDefault="00C75251" w:rsidP="0026582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Žiaci 3. ročníka štvorročného štúdia a 7. ročníka osemročného štúdia si vyberajú z ponuky voliteľných predmetov pre 4. ročník štvorročného štúdia 8. ročník osemročného štúdia (viď TABUĽKA II).</w:t>
      </w:r>
    </w:p>
    <w:p w:rsidR="00C75251" w:rsidRPr="00C75251" w:rsidRDefault="00202194" w:rsidP="0026582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9F52D9">
        <w:rPr>
          <w:rFonts w:ascii="Times New Roman" w:eastAsia="Times New Roman" w:hAnsi="Times New Roman" w:cs="Times New Roman"/>
          <w:color w:val="000000"/>
          <w:lang w:eastAsia="sk-SK"/>
        </w:rPr>
        <w:t xml:space="preserve">Všetky </w:t>
      </w:r>
      <w:r w:rsidR="00C06E10">
        <w:rPr>
          <w:rFonts w:ascii="Times New Roman" w:eastAsia="Times New Roman" w:hAnsi="Times New Roman" w:cs="Times New Roman"/>
          <w:color w:val="000000"/>
          <w:lang w:eastAsia="sk-SK"/>
        </w:rPr>
        <w:t xml:space="preserve">voliteľné </w:t>
      </w:r>
      <w:r w:rsidRPr="009F52D9">
        <w:rPr>
          <w:rFonts w:ascii="Times New Roman" w:eastAsia="Times New Roman" w:hAnsi="Times New Roman" w:cs="Times New Roman"/>
          <w:color w:val="000000"/>
          <w:lang w:eastAsia="sk-SK"/>
        </w:rPr>
        <w:t>predmety sú klasifikované.</w:t>
      </w:r>
    </w:p>
    <w:p w:rsidR="00C75251" w:rsidRPr="00C75251" w:rsidRDefault="00C75251" w:rsidP="0026582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Výber voliteľného predmetu je záväzný na celý školský rok, t. j. nemožno ho v priebehu školského roka meniť.</w:t>
      </w:r>
    </w:p>
    <w:p w:rsidR="00C75251" w:rsidRPr="00C75251" w:rsidRDefault="00C75251" w:rsidP="0026582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 xml:space="preserve">Štúdium voliteľného predmetu možno po ukončení 3. ročníka </w:t>
      </w:r>
      <w:r w:rsidR="00C06E10">
        <w:rPr>
          <w:rFonts w:ascii="Times New Roman" w:eastAsia="Times New Roman" w:hAnsi="Times New Roman" w:cs="Times New Roman"/>
          <w:color w:val="000000"/>
          <w:lang w:eastAsia="sk-SK"/>
        </w:rPr>
        <w:t>/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 7. ročníka prerušiť, t. j. nie je podmienkou, že v ňom musí žiak povinne pokračovať v 4. ročníku / 8. ročníku.</w:t>
      </w:r>
    </w:p>
    <w:p w:rsidR="00C75251" w:rsidRPr="00C75251" w:rsidRDefault="00C75251" w:rsidP="0026582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Aby sa mohol voliteľný predmet v danom školskom roku otvoriť, musí si ho vybrať minimálne 12 žiakov z ročníka. Výnimky v počte žiakov na danom voliteľnom predmete schvaľuje riaditeľ</w:t>
      </w:r>
      <w:r w:rsidR="00202194" w:rsidRPr="009F52D9">
        <w:rPr>
          <w:rFonts w:ascii="Times New Roman" w:eastAsia="Times New Roman" w:hAnsi="Times New Roman" w:cs="Times New Roman"/>
          <w:color w:val="000000"/>
          <w:lang w:eastAsia="sk-SK"/>
        </w:rPr>
        <w:t>ka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 xml:space="preserve"> školy.</w:t>
      </w:r>
    </w:p>
    <w:p w:rsidR="00202194" w:rsidRPr="009F52D9" w:rsidRDefault="00C75251" w:rsidP="0026582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Pri výbere voliteľných predmetov treba zohľadňovať aj to, z čoho chcú žiaci maturovať a na aký typ vysokej školy sa plánujú prihlásiť. V zmysle vyhlášky Ministerstva školstva, vedy, výskumu a športu SR č. 2</w:t>
      </w:r>
      <w:r w:rsidR="00D93E8F">
        <w:rPr>
          <w:rFonts w:ascii="Times New Roman" w:eastAsia="Times New Roman" w:hAnsi="Times New Roman" w:cs="Times New Roman"/>
          <w:color w:val="000000"/>
          <w:lang w:eastAsia="sk-SK"/>
        </w:rPr>
        <w:t xml:space="preserve">24/2022 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 xml:space="preserve"> Z. z. o</w:t>
      </w:r>
      <w:r w:rsidR="00D93E8F">
        <w:rPr>
          <w:rFonts w:ascii="Times New Roman" w:eastAsia="Times New Roman" w:hAnsi="Times New Roman" w:cs="Times New Roman"/>
          <w:color w:val="000000"/>
          <w:lang w:eastAsia="sk-SK"/>
        </w:rPr>
        <w:t> strednej škole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 xml:space="preserve">, maturuje žiak gymnázia povinne zo štyroch predmetov, pričom ich skladba je nasledovná – </w:t>
      </w:r>
    </w:p>
    <w:p w:rsidR="00202194" w:rsidRPr="009F52D9" w:rsidRDefault="00C75251" w:rsidP="0026582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9F52D9">
        <w:rPr>
          <w:rFonts w:ascii="Times New Roman" w:eastAsia="Times New Roman" w:hAnsi="Times New Roman" w:cs="Times New Roman"/>
          <w:color w:val="000000"/>
          <w:lang w:eastAsia="sk-SK"/>
        </w:rPr>
        <w:t xml:space="preserve">slovenský jazyk a literatúra, </w:t>
      </w:r>
    </w:p>
    <w:p w:rsidR="00202194" w:rsidRPr="009F52D9" w:rsidRDefault="00C75251" w:rsidP="0026582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9F52D9">
        <w:rPr>
          <w:rFonts w:ascii="Times New Roman" w:eastAsia="Times New Roman" w:hAnsi="Times New Roman" w:cs="Times New Roman"/>
          <w:color w:val="000000"/>
          <w:lang w:eastAsia="sk-SK"/>
        </w:rPr>
        <w:t>povinný predmet zo skupiny predmetov cudzí jazyk</w:t>
      </w:r>
      <w:r w:rsidR="00202194" w:rsidRPr="009F52D9">
        <w:rPr>
          <w:rFonts w:ascii="Times New Roman" w:eastAsia="Times New Roman" w:hAnsi="Times New Roman" w:cs="Times New Roman"/>
          <w:color w:val="000000"/>
          <w:lang w:eastAsia="sk-SK"/>
        </w:rPr>
        <w:t xml:space="preserve"> – úroveň B2</w:t>
      </w:r>
    </w:p>
    <w:p w:rsidR="00202194" w:rsidRPr="009F52D9" w:rsidRDefault="00D93E8F" w:rsidP="0026582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dva voliteľné predm</w:t>
      </w:r>
      <w:r w:rsidR="00CF6E2A">
        <w:rPr>
          <w:rFonts w:ascii="Times New Roman" w:eastAsia="Times New Roman" w:hAnsi="Times New Roman" w:cs="Times New Roman"/>
          <w:color w:val="000000"/>
          <w:lang w:eastAsia="sk-SK"/>
        </w:rPr>
        <w:t>e</w:t>
      </w:r>
      <w:r>
        <w:rPr>
          <w:rFonts w:ascii="Times New Roman" w:eastAsia="Times New Roman" w:hAnsi="Times New Roman" w:cs="Times New Roman"/>
          <w:color w:val="000000"/>
          <w:lang w:eastAsia="sk-SK"/>
        </w:rPr>
        <w:t>ty.</w:t>
      </w:r>
    </w:p>
    <w:p w:rsidR="00C75251" w:rsidRPr="009F52D9" w:rsidRDefault="00C75251" w:rsidP="0031458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9F52D9">
        <w:rPr>
          <w:rFonts w:ascii="Times New Roman" w:eastAsia="Times New Roman" w:hAnsi="Times New Roman" w:cs="Times New Roman"/>
          <w:color w:val="000000"/>
          <w:lang w:eastAsia="sk-SK"/>
        </w:rPr>
        <w:t xml:space="preserve">Podľa § </w:t>
      </w:r>
      <w:r w:rsidR="00D93E8F">
        <w:rPr>
          <w:rFonts w:ascii="Times New Roman" w:eastAsia="Times New Roman" w:hAnsi="Times New Roman" w:cs="Times New Roman"/>
          <w:color w:val="000000"/>
          <w:lang w:eastAsia="sk-SK"/>
        </w:rPr>
        <w:t>12</w:t>
      </w:r>
      <w:r w:rsidRPr="009F52D9">
        <w:rPr>
          <w:rFonts w:ascii="Times New Roman" w:eastAsia="Times New Roman" w:hAnsi="Times New Roman" w:cs="Times New Roman"/>
          <w:color w:val="000000"/>
          <w:lang w:eastAsia="sk-SK"/>
        </w:rPr>
        <w:t xml:space="preserve">, ods. </w:t>
      </w:r>
      <w:r w:rsidR="00D93E8F">
        <w:rPr>
          <w:rFonts w:ascii="Times New Roman" w:eastAsia="Times New Roman" w:hAnsi="Times New Roman" w:cs="Times New Roman"/>
          <w:color w:val="000000"/>
          <w:lang w:eastAsia="sk-SK"/>
        </w:rPr>
        <w:t>12</w:t>
      </w:r>
      <w:r w:rsidRPr="009F52D9">
        <w:rPr>
          <w:rFonts w:ascii="Times New Roman" w:eastAsia="Times New Roman" w:hAnsi="Times New Roman" w:cs="Times New Roman"/>
          <w:color w:val="000000"/>
          <w:lang w:eastAsia="sk-SK"/>
        </w:rPr>
        <w:t xml:space="preserve"> tejto vyhlášky </w:t>
      </w:r>
      <w:r w:rsidR="00D93E8F">
        <w:rPr>
          <w:rFonts w:ascii="Times New Roman" w:eastAsia="Times New Roman" w:hAnsi="Times New Roman" w:cs="Times New Roman"/>
          <w:color w:val="000000"/>
          <w:lang w:eastAsia="sk-SK"/>
        </w:rPr>
        <w:t xml:space="preserve">jedným z voliteľných predmetov musí byť predmet, v ktorom mal žiak súčet týždenných hodinových dotácií počas štúdia v gymnáziu najmenej 6 vyučovacích hodín </w:t>
      </w:r>
      <w:r w:rsidRPr="009F52D9">
        <w:rPr>
          <w:rFonts w:ascii="Times New Roman" w:eastAsia="Times New Roman" w:hAnsi="Times New Roman" w:cs="Times New Roman"/>
          <w:color w:val="000000"/>
          <w:lang w:eastAsia="sk-SK"/>
        </w:rPr>
        <w:t>(do tejto dotácie sa počíta aj hodinová dotácia zo semináru alebo cvičenia rovnakého zamerania).</w:t>
      </w:r>
    </w:p>
    <w:p w:rsidR="00C75251" w:rsidRPr="00C75251" w:rsidRDefault="00C75251" w:rsidP="0026582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 xml:space="preserve">Každý žiak zaznamená svoju voľbu voliteľných predmetov v elektronickom formulári, ktorý mu bude sprístupnený správou cez Elektronickú žiacku knižku (aplikáciu </w:t>
      </w:r>
      <w:proofErr w:type="spellStart"/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Edupage</w:t>
      </w:r>
      <w:proofErr w:type="spellEnd"/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).</w:t>
      </w:r>
    </w:p>
    <w:p w:rsidR="00C75251" w:rsidRPr="00C75251" w:rsidRDefault="00C75251" w:rsidP="0026582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V prípade nedostatočného záujmu o daný voliteľný predmet, bude zástupkyňa riaditeľa kontaktovať daného žiaka.</w:t>
      </w:r>
    </w:p>
    <w:p w:rsidR="00F32402" w:rsidRDefault="00C75251" w:rsidP="0026582E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 xml:space="preserve">Výber vyučujúcich jednotlivých voliteľných predmetov žiakmi </w:t>
      </w:r>
      <w:r w:rsidR="00C06E10">
        <w:rPr>
          <w:rFonts w:ascii="Times New Roman" w:eastAsia="Times New Roman" w:hAnsi="Times New Roman" w:cs="Times New Roman"/>
          <w:color w:val="000000"/>
          <w:lang w:eastAsia="sk-SK"/>
        </w:rPr>
        <w:t>nie je možný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:rsidR="0026582E" w:rsidRPr="00F32402" w:rsidRDefault="00C75251" w:rsidP="0026582E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 xml:space="preserve">Žiak </w:t>
      </w:r>
      <w:r w:rsidR="00C06E10">
        <w:rPr>
          <w:rFonts w:ascii="Times New Roman" w:eastAsia="Times New Roman" w:hAnsi="Times New Roman" w:cs="Times New Roman"/>
          <w:color w:val="000000"/>
          <w:lang w:eastAsia="sk-SK"/>
        </w:rPr>
        <w:t xml:space="preserve">je povinný prihlásiť sa 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na daný voliteľný predmet </w:t>
      </w:r>
      <w:r w:rsidR="00EE5E8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v termíne od </w:t>
      </w:r>
      <w:r w:rsidR="00CF6E2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5</w:t>
      </w:r>
      <w:r w:rsidR="00EE5E8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. 2. 202</w:t>
      </w:r>
      <w:r w:rsidR="00CF6E2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4</w:t>
      </w:r>
      <w:r w:rsidR="00EE5E8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do </w:t>
      </w:r>
      <w:r w:rsidRPr="00F32402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E62EA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17</w:t>
      </w:r>
      <w:r w:rsidRPr="00F32402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. </w:t>
      </w:r>
      <w:r w:rsidR="00EE5E8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3.</w:t>
      </w:r>
      <w:r w:rsidRPr="00F32402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EE5E8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Pr="00F32402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202</w:t>
      </w:r>
      <w:r w:rsidR="00CF6E2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4</w:t>
      </w:r>
      <w:r w:rsidR="0026582E" w:rsidRPr="00F32402"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Pr="00C75251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:rsidR="00C75251" w:rsidRPr="00C75251" w:rsidRDefault="0026582E" w:rsidP="0026582E">
      <w:pPr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sk-SK"/>
        </w:rPr>
        <w:br w:type="page"/>
      </w:r>
      <w:bookmarkStart w:id="0" w:name="_GoBack"/>
      <w:bookmarkEnd w:id="0"/>
    </w:p>
    <w:p w:rsidR="00C75251" w:rsidRPr="00C75251" w:rsidRDefault="00CF6E2A" w:rsidP="00C75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pict>
          <v:rect id="_x0000_i1025" style="width:0;height:1.5pt" o:hralign="center" o:hrstd="t" o:hrnoshade="t" o:hr="t" fillcolor="black" stroked="f"/>
        </w:pict>
      </w:r>
    </w:p>
    <w:p w:rsidR="00C75251" w:rsidRPr="00C75251" w:rsidRDefault="0026582E" w:rsidP="00C75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Tabuľka 1. </w:t>
      </w:r>
      <w:r w:rsidR="00C75251" w:rsidRPr="00C75251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="00C75251" w:rsidRPr="00C7525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PONUKA VOLITEĽNÝCH PREDMETOV PRE 3. ROČNÍK ŠTVORROČNÉHO RESP.  7. ROČNÍK OSEMROČNÉHO ŠTÚDIA</w:t>
      </w:r>
    </w:p>
    <w:p w:rsidR="00C75251" w:rsidRPr="00C75251" w:rsidRDefault="00C75251" w:rsidP="00C75251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C75251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U všetkých predmetov je 2-hodinová dotácia za týždeň.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3118"/>
        <w:gridCol w:w="1418"/>
        <w:gridCol w:w="850"/>
      </w:tblGrid>
      <w:tr w:rsidR="0026582E" w:rsidRPr="00C75251" w:rsidTr="00151D1E">
        <w:tc>
          <w:tcPr>
            <w:tcW w:w="2172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26582E" w:rsidRPr="00C75251" w:rsidRDefault="0026582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</w:t>
            </w:r>
            <w:r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zdelávacia oblasť</w:t>
            </w:r>
          </w:p>
        </w:tc>
        <w:tc>
          <w:tcPr>
            <w:tcW w:w="31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26582E" w:rsidRPr="00C75251" w:rsidRDefault="0026582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N</w:t>
            </w:r>
            <w:r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ázov voliteľného predmetu</w:t>
            </w:r>
          </w:p>
        </w:tc>
        <w:tc>
          <w:tcPr>
            <w:tcW w:w="14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</w:tcPr>
          <w:p w:rsidR="0026582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</w:t>
            </w:r>
            <w:r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očet hodín</w:t>
            </w:r>
            <w:r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br/>
              <w:t>za týždeň</w:t>
            </w:r>
          </w:p>
        </w:tc>
        <w:tc>
          <w:tcPr>
            <w:tcW w:w="85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26582E" w:rsidRPr="00C75251" w:rsidRDefault="0026582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skratka</w:t>
            </w:r>
          </w:p>
        </w:tc>
      </w:tr>
      <w:tr w:rsidR="0026582E" w:rsidRPr="00C75251" w:rsidTr="00151D1E">
        <w:tc>
          <w:tcPr>
            <w:tcW w:w="2172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26582E" w:rsidRPr="00C75251" w:rsidRDefault="0026582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Človek a príroda</w:t>
            </w:r>
          </w:p>
        </w:tc>
        <w:tc>
          <w:tcPr>
            <w:tcW w:w="31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26582E" w:rsidRPr="00C75251" w:rsidRDefault="0026582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 biológie</w:t>
            </w:r>
          </w:p>
        </w:tc>
        <w:tc>
          <w:tcPr>
            <w:tcW w:w="14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</w:tcPr>
          <w:p w:rsidR="0026582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26582E" w:rsidRPr="00C75251" w:rsidRDefault="0026582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SEB</w:t>
            </w:r>
          </w:p>
        </w:tc>
      </w:tr>
      <w:tr w:rsidR="0026582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vAlign w:val="center"/>
            <w:hideMark/>
          </w:tcPr>
          <w:p w:rsidR="0026582E" w:rsidRPr="00C75251" w:rsidRDefault="0026582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26582E" w:rsidRPr="00C75251" w:rsidRDefault="0026582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 fyziky</w:t>
            </w:r>
          </w:p>
        </w:tc>
        <w:tc>
          <w:tcPr>
            <w:tcW w:w="14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</w:tcPr>
          <w:p w:rsidR="0026582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26582E" w:rsidRPr="00C75251" w:rsidRDefault="0026582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SEF</w:t>
            </w:r>
          </w:p>
        </w:tc>
      </w:tr>
      <w:tr w:rsidR="0026582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vAlign w:val="center"/>
            <w:hideMark/>
          </w:tcPr>
          <w:p w:rsidR="0026582E" w:rsidRPr="00C75251" w:rsidRDefault="0026582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26582E" w:rsidRPr="00C75251" w:rsidRDefault="0026582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 chémie</w:t>
            </w:r>
          </w:p>
        </w:tc>
        <w:tc>
          <w:tcPr>
            <w:tcW w:w="14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</w:tcPr>
          <w:p w:rsidR="0026582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26582E" w:rsidRPr="00C75251" w:rsidRDefault="0026582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SEC</w:t>
            </w:r>
          </w:p>
        </w:tc>
      </w:tr>
      <w:tr w:rsidR="00520EF4" w:rsidRPr="00C75251" w:rsidTr="00151D1E">
        <w:tc>
          <w:tcPr>
            <w:tcW w:w="2172" w:type="dxa"/>
            <w:vMerge w:val="restart"/>
            <w:tcBorders>
              <w:top w:val="single" w:sz="6" w:space="0" w:color="262626"/>
              <w:left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520EF4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Človek a spoločnosť</w:t>
            </w:r>
          </w:p>
        </w:tc>
        <w:tc>
          <w:tcPr>
            <w:tcW w:w="31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520EF4" w:rsidRPr="00C75251" w:rsidRDefault="00520EF4" w:rsidP="00265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Seminár z dejepisu </w:t>
            </w:r>
          </w:p>
        </w:tc>
        <w:tc>
          <w:tcPr>
            <w:tcW w:w="14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</w:tcPr>
          <w:p w:rsidR="00520EF4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520EF4" w:rsidRPr="00C75251" w:rsidRDefault="00520EF4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SED</w:t>
            </w:r>
          </w:p>
        </w:tc>
      </w:tr>
      <w:tr w:rsidR="00520EF4" w:rsidRPr="00C75251" w:rsidTr="00151D1E">
        <w:tc>
          <w:tcPr>
            <w:tcW w:w="2172" w:type="dxa"/>
            <w:vMerge/>
            <w:tcBorders>
              <w:left w:val="single" w:sz="6" w:space="0" w:color="262626"/>
              <w:right w:val="single" w:sz="6" w:space="0" w:color="262626"/>
            </w:tcBorders>
            <w:shd w:val="clear" w:color="auto" w:fill="F7F7F7"/>
            <w:vAlign w:val="center"/>
            <w:hideMark/>
          </w:tcPr>
          <w:p w:rsidR="00520EF4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520EF4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 geografie</w:t>
            </w:r>
          </w:p>
        </w:tc>
        <w:tc>
          <w:tcPr>
            <w:tcW w:w="14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</w:tcPr>
          <w:p w:rsidR="00520EF4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520EF4" w:rsidRPr="00C75251" w:rsidRDefault="00520EF4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SEG</w:t>
            </w:r>
          </w:p>
        </w:tc>
      </w:tr>
      <w:tr w:rsidR="00520EF4" w:rsidRPr="00C75251" w:rsidTr="00151D1E">
        <w:tc>
          <w:tcPr>
            <w:tcW w:w="2172" w:type="dxa"/>
            <w:vMerge/>
            <w:tcBorders>
              <w:left w:val="single" w:sz="6" w:space="0" w:color="262626"/>
              <w:right w:val="single" w:sz="6" w:space="0" w:color="262626"/>
            </w:tcBorders>
            <w:shd w:val="clear" w:color="auto" w:fill="FFFFFF"/>
            <w:vAlign w:val="center"/>
            <w:hideMark/>
          </w:tcPr>
          <w:p w:rsidR="00520EF4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Spoločenskovedný seminár</w:t>
            </w:r>
          </w:p>
        </w:tc>
        <w:tc>
          <w:tcPr>
            <w:tcW w:w="14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</w:tcPr>
          <w:p w:rsidR="00520EF4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SPS</w:t>
            </w:r>
          </w:p>
        </w:tc>
      </w:tr>
      <w:tr w:rsidR="00520EF4" w:rsidRPr="00C75251" w:rsidTr="00151D1E">
        <w:tc>
          <w:tcPr>
            <w:tcW w:w="2172" w:type="dxa"/>
            <w:vMerge/>
            <w:tcBorders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vAlign w:val="center"/>
          </w:tcPr>
          <w:p w:rsidR="00520EF4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Psychológia</w:t>
            </w:r>
          </w:p>
        </w:tc>
        <w:tc>
          <w:tcPr>
            <w:tcW w:w="14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</w:tcPr>
          <w:p w:rsidR="00520EF4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Default="00520EF4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PSY</w:t>
            </w:r>
          </w:p>
        </w:tc>
      </w:tr>
      <w:tr w:rsidR="0026582E" w:rsidRPr="00C75251" w:rsidTr="00151D1E">
        <w:tc>
          <w:tcPr>
            <w:tcW w:w="2172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26582E" w:rsidRPr="00C75251" w:rsidRDefault="0026582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Matematika a práca</w:t>
            </w:r>
            <w:r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br/>
              <w:t>s informáciami</w:t>
            </w:r>
          </w:p>
        </w:tc>
        <w:tc>
          <w:tcPr>
            <w:tcW w:w="31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26582E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 matematiky</w:t>
            </w:r>
          </w:p>
        </w:tc>
        <w:tc>
          <w:tcPr>
            <w:tcW w:w="14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</w:tcPr>
          <w:p w:rsidR="0026582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26582E" w:rsidRPr="00C75251" w:rsidRDefault="00520EF4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</w:t>
            </w:r>
          </w:p>
        </w:tc>
      </w:tr>
      <w:tr w:rsidR="0026582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vAlign w:val="center"/>
            <w:hideMark/>
          </w:tcPr>
          <w:p w:rsidR="0026582E" w:rsidRPr="00C75251" w:rsidRDefault="0026582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26582E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 informatiky</w:t>
            </w:r>
          </w:p>
        </w:tc>
        <w:tc>
          <w:tcPr>
            <w:tcW w:w="141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</w:tcPr>
          <w:p w:rsidR="0026582E" w:rsidRPr="00C75251" w:rsidRDefault="00151D1E" w:rsidP="00C75251">
            <w:pPr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C75251" w:rsidRPr="00C75251" w:rsidRDefault="00520EF4" w:rsidP="00C75251">
            <w:pPr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SEI</w:t>
            </w:r>
          </w:p>
        </w:tc>
      </w:tr>
    </w:tbl>
    <w:p w:rsidR="00C75251" w:rsidRPr="00C75251" w:rsidRDefault="00CF6E2A" w:rsidP="00C75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noshade="t" o:hr="t" fillcolor="black" stroked="f"/>
        </w:pict>
      </w:r>
    </w:p>
    <w:p w:rsidR="00C75251" w:rsidRPr="00C75251" w:rsidRDefault="00C75251" w:rsidP="00C75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C75251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Tabuľka 2.</w:t>
      </w:r>
      <w:r w:rsidRPr="00C75251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C7525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PONUKA VOLITEĽNÝCH PREDMETOV PRE 4. ROČNÍK ŠTVORROČNÉHO ŠTÚDIA  RESP.  8. ROČNÍK OSEMROČNÉHO ŠTÚDIA</w:t>
      </w:r>
    </w:p>
    <w:tbl>
      <w:tblPr>
        <w:tblW w:w="75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3057"/>
        <w:gridCol w:w="1110"/>
        <w:gridCol w:w="1191"/>
      </w:tblGrid>
      <w:tr w:rsidR="00151D1E" w:rsidRPr="00C75251" w:rsidTr="00151D1E">
        <w:tc>
          <w:tcPr>
            <w:tcW w:w="2172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C75251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</w:t>
            </w:r>
            <w:r w:rsidR="00C75251"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zdelávacia oblasť</w:t>
            </w: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C75251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N</w:t>
            </w:r>
            <w:r w:rsidR="00C75251"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ázov voliteľného predmetu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C75251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</w:t>
            </w:r>
            <w:r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očet hodín</w:t>
            </w:r>
            <w:r w:rsidRPr="00C752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br/>
              <w:t>za týždeň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C75251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151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Skratka</w:t>
            </w:r>
          </w:p>
        </w:tc>
      </w:tr>
      <w:tr w:rsidR="00151D1E" w:rsidRPr="00C75251" w:rsidTr="00151D1E">
        <w:tc>
          <w:tcPr>
            <w:tcW w:w="2172" w:type="dxa"/>
            <w:vMerge w:val="restart"/>
            <w:tcBorders>
              <w:top w:val="single" w:sz="6" w:space="0" w:color="262626"/>
              <w:left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151D1E" w:rsidRPr="00C75251" w:rsidRDefault="00151D1E" w:rsidP="00151D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Jazyk akomunikácia</w:t>
            </w: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Literárny seminár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LIS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vAlign w:val="center"/>
            <w:hideMark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Konverzácia v cudzom jazyku</w:t>
            </w:r>
            <w:r w:rsidR="00014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(anglický, nemecký, španielsky)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</w:t>
            </w:r>
            <w:r w:rsidR="00014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J</w:t>
            </w:r>
            <w:r w:rsidR="00014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/KNJ/KŠJ</w:t>
            </w:r>
          </w:p>
        </w:tc>
      </w:tr>
      <w:tr w:rsidR="00151D1E" w:rsidRPr="00C75251" w:rsidTr="00151D1E">
        <w:tc>
          <w:tcPr>
            <w:tcW w:w="2172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vAlign w:val="center"/>
            <w:hideMark/>
          </w:tcPr>
          <w:p w:rsidR="00C75251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151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Umenie a kultúra</w:t>
            </w: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C75251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Umenie a kultúra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C75251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C75251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UKL</w:t>
            </w:r>
          </w:p>
        </w:tc>
      </w:tr>
      <w:tr w:rsidR="00151D1E" w:rsidRPr="00C75251" w:rsidTr="00151D1E">
        <w:tc>
          <w:tcPr>
            <w:tcW w:w="2172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C75251" w:rsidRPr="00C75251" w:rsidRDefault="00C75251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Človek a</w:t>
            </w:r>
            <w:r w:rsidRPr="00C752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br/>
              <w:t>príroda</w:t>
            </w: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C75251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Biológia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C75251" w:rsidRPr="00C75251" w:rsidRDefault="00520EF4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C75251" w:rsidRPr="00C75251" w:rsidRDefault="00520EF4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BIO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vAlign w:val="center"/>
            <w:hideMark/>
          </w:tcPr>
          <w:p w:rsidR="00520EF4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9A0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 biológie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520EF4" w:rsidRPr="00C75251" w:rsidRDefault="00520EF4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SEB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vAlign w:val="center"/>
            <w:hideMark/>
          </w:tcPr>
          <w:p w:rsidR="00520EF4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9A0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Fyzika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520EF4" w:rsidRPr="00C75251" w:rsidRDefault="00520EF4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FYZ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vAlign w:val="center"/>
            <w:hideMark/>
          </w:tcPr>
          <w:p w:rsidR="00520EF4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9A0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 fyziky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520EF4" w:rsidRPr="00C75251" w:rsidRDefault="00520EF4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SEF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vAlign w:val="center"/>
            <w:hideMark/>
          </w:tcPr>
          <w:p w:rsidR="00520EF4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9A0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Chémia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520EF4" w:rsidRPr="00C75251" w:rsidRDefault="00520EF4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CHE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vAlign w:val="center"/>
            <w:hideMark/>
          </w:tcPr>
          <w:p w:rsidR="00520EF4" w:rsidRPr="00C75251" w:rsidRDefault="00520EF4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9A0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 chémie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520EF4" w:rsidRPr="00C75251" w:rsidRDefault="00520EF4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520EF4" w:rsidRPr="00C75251" w:rsidRDefault="00520EF4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SEC</w:t>
            </w:r>
          </w:p>
        </w:tc>
      </w:tr>
      <w:tr w:rsidR="00151D1E" w:rsidRPr="00C75251" w:rsidTr="00151D1E">
        <w:tc>
          <w:tcPr>
            <w:tcW w:w="2172" w:type="dxa"/>
            <w:vMerge w:val="restart"/>
            <w:tcBorders>
              <w:top w:val="single" w:sz="6" w:space="0" w:color="262626"/>
              <w:left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151D1E" w:rsidRPr="00C75251" w:rsidRDefault="00151D1E" w:rsidP="00151D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Človek aspoločnosť</w:t>
            </w: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Dejepis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DEJ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left w:val="single" w:sz="6" w:space="0" w:color="262626"/>
              <w:right w:val="single" w:sz="6" w:space="0" w:color="262626"/>
            </w:tcBorders>
            <w:shd w:val="clear" w:color="auto" w:fill="F7F7F7"/>
            <w:vAlign w:val="center"/>
            <w:hideMark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9A0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Seminár z dejepisu 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151D1E" w:rsidRPr="00C75251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SED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left w:val="single" w:sz="6" w:space="0" w:color="262626"/>
              <w:right w:val="single" w:sz="6" w:space="0" w:color="262626"/>
            </w:tcBorders>
            <w:shd w:val="clear" w:color="auto" w:fill="FFFFFF"/>
            <w:vAlign w:val="center"/>
            <w:hideMark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9A0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Geografia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151D1E" w:rsidRPr="00C75251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GEG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left w:val="single" w:sz="6" w:space="0" w:color="262626"/>
              <w:right w:val="single" w:sz="6" w:space="0" w:color="262626"/>
            </w:tcBorders>
            <w:shd w:val="clear" w:color="auto" w:fill="F7F7F7"/>
            <w:vAlign w:val="center"/>
            <w:hideMark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9A0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  <w:r w:rsidRPr="00C752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geografie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151D1E" w:rsidRPr="00C75251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SEG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left w:val="single" w:sz="6" w:space="0" w:color="262626"/>
              <w:right w:val="single" w:sz="6" w:space="0" w:color="262626"/>
            </w:tcBorders>
            <w:shd w:val="clear" w:color="auto" w:fill="FFFFFF"/>
            <w:vAlign w:val="center"/>
            <w:hideMark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9A0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Spoločenskovedný seminár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151D1E" w:rsidRPr="00C75251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SPS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vAlign w:val="center"/>
          </w:tcPr>
          <w:p w:rsidR="00151D1E" w:rsidRPr="00151D1E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Default="00151D1E" w:rsidP="009A0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Psychológia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151D1E" w:rsidRPr="00C75251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PSY</w:t>
            </w:r>
          </w:p>
        </w:tc>
      </w:tr>
      <w:tr w:rsidR="00151D1E" w:rsidRPr="00C75251" w:rsidTr="00151D1E">
        <w:tc>
          <w:tcPr>
            <w:tcW w:w="2172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151D1E" w:rsidRPr="00C75251" w:rsidRDefault="00151D1E" w:rsidP="00151D1E">
            <w:pPr>
              <w:spacing w:after="24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Matematika apráca</w:t>
            </w:r>
            <w:r w:rsidRPr="00C752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br/>
              <w:t>s informáciami</w:t>
            </w: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Default="00151D1E" w:rsidP="009A0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151D1E" w:rsidRPr="00C75251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Default="00151D1E" w:rsidP="009A0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MAT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vAlign w:val="center"/>
            <w:hideMark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752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 matematiky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vAlign w:val="center"/>
            <w:hideMark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151D1E" w:rsidRPr="00C75251" w:rsidRDefault="00014BA7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Seminár z informatiky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014BA7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SEI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vAlign w:val="center"/>
            <w:hideMark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Programovanie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</w:t>
            </w:r>
          </w:p>
        </w:tc>
      </w:tr>
      <w:tr w:rsidR="00151D1E" w:rsidRPr="00C75251" w:rsidTr="00151D1E">
        <w:tc>
          <w:tcPr>
            <w:tcW w:w="2172" w:type="dxa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vAlign w:val="center"/>
            <w:hideMark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057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Ekonomika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F7F7F7"/>
            <w:tcMar>
              <w:top w:w="60" w:type="dxa"/>
              <w:left w:w="45" w:type="dxa"/>
              <w:bottom w:w="60" w:type="dxa"/>
              <w:right w:w="45" w:type="dxa"/>
            </w:tcMar>
            <w:vAlign w:val="bottom"/>
          </w:tcPr>
          <w:p w:rsidR="00151D1E" w:rsidRPr="00C75251" w:rsidRDefault="00151D1E" w:rsidP="00C75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EKO</w:t>
            </w:r>
          </w:p>
        </w:tc>
      </w:tr>
    </w:tbl>
    <w:p w:rsidR="003B4330" w:rsidRDefault="00CF6E2A"/>
    <w:sectPr w:rsidR="003B4330" w:rsidSect="00C3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3AED"/>
    <w:multiLevelType w:val="multilevel"/>
    <w:tmpl w:val="B77C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B63CC"/>
    <w:multiLevelType w:val="multilevel"/>
    <w:tmpl w:val="85F6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C6BA9"/>
    <w:multiLevelType w:val="hybridMultilevel"/>
    <w:tmpl w:val="0F8E36A0"/>
    <w:lvl w:ilvl="0" w:tplc="041B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5D4C0402"/>
    <w:multiLevelType w:val="hybridMultilevel"/>
    <w:tmpl w:val="E116B43A"/>
    <w:lvl w:ilvl="0" w:tplc="041B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51"/>
    <w:rsid w:val="00014BA7"/>
    <w:rsid w:val="00134995"/>
    <w:rsid w:val="00151D1E"/>
    <w:rsid w:val="00202194"/>
    <w:rsid w:val="0026582E"/>
    <w:rsid w:val="00314583"/>
    <w:rsid w:val="00391CED"/>
    <w:rsid w:val="003B7F93"/>
    <w:rsid w:val="004966C0"/>
    <w:rsid w:val="00520EF4"/>
    <w:rsid w:val="009F52D9"/>
    <w:rsid w:val="00C06E10"/>
    <w:rsid w:val="00C327C1"/>
    <w:rsid w:val="00C75251"/>
    <w:rsid w:val="00CF6E2A"/>
    <w:rsid w:val="00D93E8F"/>
    <w:rsid w:val="00E62EAE"/>
    <w:rsid w:val="00EE5E86"/>
    <w:rsid w:val="00F32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75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525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C7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75251"/>
    <w:rPr>
      <w:b/>
      <w:bCs/>
    </w:rPr>
  </w:style>
  <w:style w:type="paragraph" w:styleId="Odsekzoznamu">
    <w:name w:val="List Paragraph"/>
    <w:basedOn w:val="Normlny"/>
    <w:uiPriority w:val="34"/>
    <w:qFormat/>
    <w:rsid w:val="00202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75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525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C7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75251"/>
    <w:rPr>
      <w:b/>
      <w:bCs/>
    </w:rPr>
  </w:style>
  <w:style w:type="paragraph" w:styleId="Odsekzoznamu">
    <w:name w:val="List Paragraph"/>
    <w:basedOn w:val="Normlny"/>
    <w:uiPriority w:val="34"/>
    <w:qFormat/>
    <w:rsid w:val="00202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Cibikova</dc:creator>
  <cp:lastModifiedBy>Miroslava Cibikova</cp:lastModifiedBy>
  <cp:revision>2</cp:revision>
  <dcterms:created xsi:type="dcterms:W3CDTF">2024-02-01T10:46:00Z</dcterms:created>
  <dcterms:modified xsi:type="dcterms:W3CDTF">2024-02-01T10:46:00Z</dcterms:modified>
</cp:coreProperties>
</file>