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A2" w:rsidRDefault="00BD04A2">
      <w:pPr>
        <w:spacing w:after="0"/>
      </w:pPr>
    </w:p>
    <w:p w:rsidR="00BD04A2" w:rsidRDefault="0051271F">
      <w:pPr>
        <w:spacing w:before="48" w:after="0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Časť A. (vyplní </w:t>
      </w:r>
      <w:r w:rsidR="00910A21">
        <w:rPr>
          <w:rFonts w:ascii="Times New Roman" w:eastAsia="Times New Roman" w:hAnsi="Times New Roman" w:cs="Times New Roman"/>
          <w:b/>
          <w:sz w:val="18"/>
        </w:rPr>
        <w:t>zákonný zástupca/plnoletý žiak</w:t>
      </w:r>
      <w:r>
        <w:rPr>
          <w:rFonts w:ascii="Times New Roman" w:eastAsia="Times New Roman" w:hAnsi="Times New Roman" w:cs="Times New Roman"/>
          <w:b/>
          <w:sz w:val="18"/>
        </w:rPr>
        <w:t xml:space="preserve">) </w:t>
      </w:r>
    </w:p>
    <w:p w:rsidR="00BD04A2" w:rsidRDefault="0051271F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BD04A2" w:rsidRPr="00910A21" w:rsidRDefault="0051271F">
      <w:pPr>
        <w:spacing w:after="0"/>
        <w:ind w:left="2843" w:hanging="10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b/>
          <w:sz w:val="24"/>
          <w:szCs w:val="24"/>
        </w:rPr>
        <w:t xml:space="preserve">Lekárske potvrdenie o ochorení </w:t>
      </w: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</w:p>
    <w:p w:rsidR="00BD04A2" w:rsidRPr="00910A21" w:rsidRDefault="0051271F">
      <w:pPr>
        <w:spacing w:after="0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BD04A2" w:rsidRPr="00910A21" w:rsidRDefault="0051271F">
      <w:pPr>
        <w:spacing w:after="0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D04A2" w:rsidRPr="00910A21" w:rsidRDefault="00910A21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Meno a priezvisko 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>žiaka: 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 xml:space="preserve">............ </w:t>
      </w:r>
    </w:p>
    <w:p w:rsidR="00BD04A2" w:rsidRPr="00910A21" w:rsidRDefault="0051271F">
      <w:pPr>
        <w:spacing w:after="0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4A2" w:rsidRPr="00910A21" w:rsidRDefault="00910A21">
      <w:pPr>
        <w:spacing w:after="4" w:line="248" w:lineRule="auto"/>
        <w:ind w:left="-5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Školský rok: 2025/ 2026</w:t>
      </w: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>Trieda: 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 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 xml:space="preserve">Dátum narodenia: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 xml:space="preserve">..................... </w:t>
      </w:r>
    </w:p>
    <w:p w:rsidR="00BD04A2" w:rsidRPr="00910A21" w:rsidRDefault="0051271F">
      <w:pPr>
        <w:spacing w:after="0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0A21" w:rsidRDefault="0051271F" w:rsidP="00910A21">
      <w:pPr>
        <w:spacing w:after="4" w:line="248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>Neprítomnosť z dôvodu ochorenia/úrazu od ...........</w:t>
      </w:r>
      <w:r w:rsidR="00910A21">
        <w:rPr>
          <w:rFonts w:ascii="Times New Roman" w:eastAsia="Times New Roman" w:hAnsi="Times New Roman" w:cs="Times New Roman"/>
          <w:sz w:val="24"/>
          <w:szCs w:val="24"/>
        </w:rPr>
        <w:t>............................ do........</w:t>
      </w:r>
      <w:r w:rsidRPr="00910A21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...........  </w:t>
      </w:r>
    </w:p>
    <w:p w:rsidR="00910A21" w:rsidRDefault="0051271F" w:rsidP="00910A21">
      <w:pPr>
        <w:spacing w:after="4" w:line="248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D04A2" w:rsidRPr="00910A21" w:rsidRDefault="0051271F">
      <w:pPr>
        <w:spacing w:after="28" w:line="248" w:lineRule="auto"/>
        <w:ind w:left="-5" w:hanging="10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Neprítomnosť z dôvodu ochorenia ospravedlňuje lekár z dôvodu, že ** </w:t>
      </w:r>
    </w:p>
    <w:p w:rsidR="00BD04A2" w:rsidRPr="00910A21" w:rsidRDefault="0051271F">
      <w:pPr>
        <w:numPr>
          <w:ilvl w:val="0"/>
          <w:numId w:val="1"/>
        </w:numPr>
        <w:spacing w:after="4" w:line="248" w:lineRule="auto"/>
        <w:ind w:hanging="425"/>
        <w:jc w:val="both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>neprítomnosť presiahla zákonom určený počet po sebe nasledujúcich vyučovacích dní, ktoré môže ospravedlni</w:t>
      </w:r>
      <w:r w:rsidRPr="00910A21">
        <w:rPr>
          <w:rFonts w:ascii="Times New Roman" w:eastAsia="Times New Roman" w:hAnsi="Times New Roman" w:cs="Times New Roman"/>
          <w:sz w:val="24"/>
          <w:szCs w:val="24"/>
        </w:rPr>
        <w:t>ť zákonný zástupca/ zástup</w:t>
      </w: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ca zariadenia / plnoletý žiak, </w:t>
      </w:r>
    </w:p>
    <w:p w:rsidR="00BD04A2" w:rsidRPr="00910A21" w:rsidRDefault="0051271F">
      <w:pPr>
        <w:numPr>
          <w:ilvl w:val="0"/>
          <w:numId w:val="1"/>
        </w:numPr>
        <w:spacing w:after="5" w:line="248" w:lineRule="auto"/>
        <w:ind w:hanging="425"/>
        <w:jc w:val="both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neprítomnosť presiahla zákonom určený počet vyučovacích dní/hodín v sledovanom období, ktoré môže ospravedlniť zákonný zástupca/ zástupca zariadenia / plnoletý žiak,  </w:t>
      </w:r>
    </w:p>
    <w:p w:rsidR="00BD04A2" w:rsidRPr="00910A21" w:rsidRDefault="0051271F">
      <w:pPr>
        <w:numPr>
          <w:ilvl w:val="0"/>
          <w:numId w:val="1"/>
        </w:numPr>
        <w:spacing w:after="5" w:line="248" w:lineRule="auto"/>
        <w:ind w:hanging="425"/>
        <w:jc w:val="both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>škola vyžaduje lekárske potvrdenie podľa § 144 ods. 13 školského zákona v odôvodnených prípadoch, kedy neprítomnosť nepresiahla počet po sebe nasledujúcich vyučovacích dní alebo počet   vyučovacích dní/hodín, ktoré môže ospravedlniť zákonný zástupca/ zástu</w:t>
      </w: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pca zariadenia / plnoletý žiak.       </w:t>
      </w:r>
    </w:p>
    <w:p w:rsidR="00BD04A2" w:rsidRPr="00910A21" w:rsidRDefault="0051271F">
      <w:pPr>
        <w:spacing w:after="0"/>
        <w:ind w:left="425"/>
        <w:rPr>
          <w:sz w:val="24"/>
          <w:szCs w:val="24"/>
        </w:rPr>
      </w:pPr>
      <w:r w:rsidRPr="0091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0A21" w:rsidRDefault="00910A21">
      <w:pPr>
        <w:spacing w:after="0"/>
        <w:ind w:left="1016" w:right="6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04A2" w:rsidRPr="00910A21" w:rsidRDefault="00910A21">
      <w:pPr>
        <w:spacing w:after="0"/>
        <w:ind w:left="1016" w:right="66"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 xml:space="preserve">.................... </w:t>
      </w:r>
    </w:p>
    <w:p w:rsidR="00BD04A2" w:rsidRDefault="00910A21">
      <w:pPr>
        <w:spacing w:after="0"/>
        <w:ind w:left="101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271F" w:rsidRPr="00910A21">
        <w:rPr>
          <w:rFonts w:ascii="Times New Roman" w:eastAsia="Times New Roman" w:hAnsi="Times New Roman" w:cs="Times New Roman"/>
          <w:sz w:val="24"/>
          <w:szCs w:val="24"/>
        </w:rPr>
        <w:t xml:space="preserve">meno, priezvisko a podpis  </w:t>
      </w:r>
    </w:p>
    <w:p w:rsidR="00910A21" w:rsidRPr="00910A21" w:rsidRDefault="00910A21" w:rsidP="00910A21">
      <w:pPr>
        <w:spacing w:after="0"/>
        <w:ind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zákonného zástupcu/plnoletého žiaka</w:t>
      </w:r>
    </w:p>
    <w:p w:rsidR="00BD04A2" w:rsidRDefault="0051271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F2988" w:rsidRDefault="0051271F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D04A2" w:rsidRDefault="0051271F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Časť B. (vyplní lekár) </w:t>
      </w:r>
    </w:p>
    <w:p w:rsidR="00BD04A2" w:rsidRDefault="0051271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4A0C" w:rsidRPr="00004A0C" w:rsidRDefault="0051271F" w:rsidP="008F2988">
      <w:pPr>
        <w:spacing w:after="5" w:line="360" w:lineRule="auto"/>
        <w:ind w:left="-5" w:hanging="10"/>
        <w:jc w:val="both"/>
        <w:rPr>
          <w:sz w:val="24"/>
          <w:szCs w:val="24"/>
        </w:rPr>
      </w:pP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Názov a adresa zdravotníckeho zariadenia: </w:t>
      </w:r>
    </w:p>
    <w:p w:rsidR="00BD04A2" w:rsidRPr="00004A0C" w:rsidRDefault="0051271F" w:rsidP="008F2988">
      <w:pPr>
        <w:spacing w:after="0" w:line="360" w:lineRule="auto"/>
        <w:rPr>
          <w:sz w:val="24"/>
          <w:szCs w:val="24"/>
        </w:rPr>
      </w:pP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4A2" w:rsidRPr="00004A0C" w:rsidRDefault="0051271F" w:rsidP="008F2988">
      <w:pPr>
        <w:spacing w:after="17" w:line="360" w:lineRule="auto"/>
        <w:ind w:left="-5" w:right="1" w:hanging="10"/>
        <w:rPr>
          <w:sz w:val="24"/>
          <w:szCs w:val="24"/>
        </w:rPr>
      </w:pPr>
      <w:r w:rsidRPr="00004A0C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004A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004A0C" w:rsidRPr="00004A0C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004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04A2" w:rsidRPr="00004A0C" w:rsidRDefault="0051271F" w:rsidP="008F2988">
      <w:pPr>
        <w:spacing w:after="0" w:line="360" w:lineRule="auto"/>
        <w:rPr>
          <w:sz w:val="24"/>
          <w:szCs w:val="24"/>
        </w:rPr>
      </w:pPr>
      <w:r w:rsidRPr="00004A0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844296</wp:posOffset>
                </wp:positionV>
                <wp:extent cx="6158230" cy="18288"/>
                <wp:effectExtent l="0" t="0" r="0" b="0"/>
                <wp:wrapTopAndBottom/>
                <wp:docPr id="892" name="Group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1282" name="Shape 1282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89751" id="Group 892" o:spid="_x0000_s1026" style="position:absolute;margin-left:55.2pt;margin-top:66.5pt;width:484.9pt;height:1.45pt;z-index:251658240;mso-position-horizontal-relative:page;mso-position-vertical-relative:pag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">
                <v:shape id="Shape 1282" o:spid="_x0000_s1027" style="position:absolute;width:61582;height:182;visibility:visible;mso-wrap-style:square;v-text-anchor:top" coordsize="61582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Y+MQA&#10;AADdAAAADwAAAGRycy9kb3ducmV2LnhtbERPS2sCMRC+F/wPYYReRLOuUHRrlFYQrODBB4Xehs3s&#10;g24mS5Ku239vBMHbfHzPWa5704iOnK8tK5hOEhDEudU1lwou5+14DsIHZI2NZVLwTx7Wq8HLEjNt&#10;r3yk7hRKEUPYZ6igCqHNpPR5RQb9xLbEkSusMxgidKXUDq8x3DQyTZI3abDm2FBhS5uK8t/Tn1Gw&#10;S/afX4diX4R2Uf98z2ajbutGSr0O+493EIH68BQ/3Dsd56fzFO7fxB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NWPjEAAAA3QAAAA8AAAAAAAAAAAAAAAAAmAIAAGRycy9k&#10;b3ducmV2LnhtbFBLBQYAAAAABAAEAPUAAACJAwAAAAA=&#10;" path="m,l6158230,r,18288l,18288,,e" fillcolor="black" stroked="f" strokeweight="0">
                  <v:stroke miterlimit="83231f" joinstyle="miter"/>
                  <v:path arrowok="t" textboxrect="0,0,6158230,18288"/>
                </v:shape>
                <w10:wrap type="topAndBottom" anchorx="page" anchory="page"/>
              </v:group>
            </w:pict>
          </mc:Fallback>
        </mc:AlternateContent>
      </w: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2988" w:rsidRDefault="0051271F" w:rsidP="008F2988">
      <w:pPr>
        <w:spacing w:after="5" w:line="360" w:lineRule="auto"/>
        <w:ind w:left="-5" w:hanging="10"/>
        <w:jc w:val="both"/>
        <w:rPr>
          <w:sz w:val="24"/>
          <w:szCs w:val="24"/>
        </w:rPr>
      </w:pP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Potvrdzujem, že neprítomnosť </w:t>
      </w: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žiaka v škole od ........................... do .......................  trvala z dôvodu </w:t>
      </w: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ochorenia. </w:t>
      </w:r>
    </w:p>
    <w:p w:rsidR="00BD04A2" w:rsidRPr="00004A0C" w:rsidRDefault="0051271F" w:rsidP="008F2988">
      <w:pPr>
        <w:spacing w:after="5" w:line="360" w:lineRule="auto"/>
        <w:ind w:left="-5" w:hanging="10"/>
        <w:jc w:val="both"/>
        <w:rPr>
          <w:sz w:val="24"/>
          <w:szCs w:val="24"/>
        </w:rPr>
      </w:pP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Dátum vystavenia potvrdenia: .................................... </w:t>
      </w:r>
    </w:p>
    <w:p w:rsidR="008F2988" w:rsidRDefault="0051271F" w:rsidP="008F29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</w:r>
      <w:r w:rsidR="008F298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</w:p>
    <w:p w:rsidR="008F2988" w:rsidRDefault="008F2988" w:rsidP="008F29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988" w:rsidRDefault="008F2988" w:rsidP="008F29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.........................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 xml:space="preserve">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4A2" w:rsidRPr="008F2988" w:rsidRDefault="008F2988" w:rsidP="008F29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po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d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a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č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>iatka lekára</w:t>
      </w:r>
      <w:r w:rsidR="0051271F" w:rsidRPr="0000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4A2" w:rsidRDefault="0051271F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   ochorením sa rozumie aj úraz alebo alergická reakcia    </w:t>
      </w:r>
    </w:p>
    <w:p w:rsidR="00BD04A2" w:rsidRDefault="0051271F" w:rsidP="008F2988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** </w:t>
      </w:r>
      <w:r>
        <w:rPr>
          <w:rFonts w:ascii="Times New Roman" w:eastAsia="Times New Roman" w:hAnsi="Times New Roman" w:cs="Times New Roman"/>
          <w:sz w:val="20"/>
        </w:rPr>
        <w:t>zakrúžkujte vhodnú možnosť uvedenú v písmenách a) až c)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D04A2">
      <w:headerReference w:type="default" r:id="rId7"/>
      <w:pgSz w:w="11906" w:h="16838"/>
      <w:pgMar w:top="1440" w:right="1133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71F" w:rsidRDefault="0051271F" w:rsidP="00910A21">
      <w:pPr>
        <w:spacing w:after="0" w:line="240" w:lineRule="auto"/>
      </w:pPr>
      <w:r>
        <w:separator/>
      </w:r>
    </w:p>
  </w:endnote>
  <w:endnote w:type="continuationSeparator" w:id="0">
    <w:p w:rsidR="0051271F" w:rsidRDefault="0051271F" w:rsidP="0091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71F" w:rsidRDefault="0051271F" w:rsidP="00910A21">
      <w:pPr>
        <w:spacing w:after="0" w:line="240" w:lineRule="auto"/>
      </w:pPr>
      <w:r>
        <w:separator/>
      </w:r>
    </w:p>
  </w:footnote>
  <w:footnote w:type="continuationSeparator" w:id="0">
    <w:p w:rsidR="0051271F" w:rsidRDefault="0051271F" w:rsidP="0091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21" w:rsidRPr="00910A21" w:rsidRDefault="00910A21" w:rsidP="00910A21">
    <w:pPr>
      <w:pStyle w:val="Hlavika"/>
      <w:tabs>
        <w:tab w:val="clear" w:pos="4536"/>
        <w:tab w:val="center" w:pos="3828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10A2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328295</wp:posOffset>
          </wp:positionH>
          <wp:positionV relativeFrom="paragraph">
            <wp:posOffset>-135255</wp:posOffset>
          </wp:positionV>
          <wp:extent cx="511175" cy="533400"/>
          <wp:effectExtent l="0" t="0" r="3175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0A21">
      <w:rPr>
        <w:rFonts w:ascii="Times New Roman" w:hAnsi="Times New Roman" w:cs="Times New Roman"/>
        <w:b/>
        <w:bCs/>
        <w:sz w:val="24"/>
        <w:szCs w:val="24"/>
      </w:rPr>
      <w:t>Piaristické gymnázium Jozefa Braneckého v Trenčíne</w:t>
    </w:r>
  </w:p>
  <w:p w:rsidR="00910A21" w:rsidRPr="00910A21" w:rsidRDefault="00910A21" w:rsidP="00910A21">
    <w:pPr>
      <w:pStyle w:val="Hlavika"/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sz w:val="24"/>
        <w:szCs w:val="24"/>
      </w:rPr>
    </w:pPr>
    <w:r w:rsidRPr="00910A21">
      <w:rPr>
        <w:rFonts w:ascii="Times New Roman" w:hAnsi="Times New Roman" w:cs="Times New Roman"/>
        <w:sz w:val="24"/>
        <w:szCs w:val="24"/>
      </w:rPr>
      <w:t xml:space="preserve">Palackého 4, P.O.BOX: 86, 912 50 Trenčín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B6F68"/>
    <w:multiLevelType w:val="hybridMultilevel"/>
    <w:tmpl w:val="96D29DFE"/>
    <w:lvl w:ilvl="0" w:tplc="8C4A9F7A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E60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AEE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58A8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E80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481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FA89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24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16A5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A2"/>
    <w:rsid w:val="00004A0C"/>
    <w:rsid w:val="0051271F"/>
    <w:rsid w:val="008F2988"/>
    <w:rsid w:val="00910A21"/>
    <w:rsid w:val="00B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749DAE-A889-4DFB-869F-3B94AE40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21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91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Bartoňová Katarína</dc:creator>
  <cp:keywords/>
  <cp:lastModifiedBy>Silvia Baginova</cp:lastModifiedBy>
  <cp:revision>2</cp:revision>
  <dcterms:created xsi:type="dcterms:W3CDTF">2025-10-06T09:55:00Z</dcterms:created>
  <dcterms:modified xsi:type="dcterms:W3CDTF">2025-10-06T09:55:00Z</dcterms:modified>
</cp:coreProperties>
</file>